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88" w:rsidRDefault="000A107C" w:rsidP="000A107C">
      <w:pPr>
        <w:jc w:val="center"/>
      </w:pPr>
      <w:bookmarkStart w:id="0" w:name="_GoBack"/>
      <w:bookmarkEnd w:id="0"/>
      <w:r>
        <w:t>District Realignment Committee Meeting</w:t>
      </w:r>
    </w:p>
    <w:p w:rsidR="000A107C" w:rsidRDefault="000A107C" w:rsidP="000A107C">
      <w:pPr>
        <w:jc w:val="center"/>
      </w:pPr>
      <w:r>
        <w:t>September 13, 2016</w:t>
      </w:r>
    </w:p>
    <w:p w:rsidR="000A107C" w:rsidRDefault="000A107C" w:rsidP="000A107C">
      <w:pPr>
        <w:jc w:val="center"/>
      </w:pPr>
      <w:r>
        <w:t>RMB Regional Fa</w:t>
      </w:r>
      <w:r w:rsidR="000959D3">
        <w:t>i</w:t>
      </w:r>
      <w:r>
        <w:t>rgrounds</w:t>
      </w:r>
    </w:p>
    <w:p w:rsidR="000959D3" w:rsidRDefault="000959D3" w:rsidP="000A107C">
      <w:pPr>
        <w:jc w:val="center"/>
      </w:pPr>
    </w:p>
    <w:p w:rsidR="000959D3" w:rsidRDefault="000959D3" w:rsidP="000959D3">
      <w:r>
        <w:t>Meeting called to order by Area X President Fernando Rodriguez at 9:15 a.m. Welcomed everyone and thanked everyone for participating in this process. Roll call by districts was conducted. All districts represented by 2 members.</w:t>
      </w:r>
    </w:p>
    <w:p w:rsidR="000959D3" w:rsidRDefault="000959D3" w:rsidP="000959D3">
      <w:r>
        <w:t>Realignment timeline- (see attachment) Timeline is flexible. If process can be completed by December 31. We can have board of directors approve on January 9 meeting.</w:t>
      </w:r>
      <w:r w:rsidR="00D81EBD">
        <w:t xml:space="preserve"> Timeline established by Area Coordinators at Ag Teachers Conference in Corpus. Today’s decision will not be set in concrete. Recommendations can be fluid based on public input.</w:t>
      </w:r>
    </w:p>
    <w:p w:rsidR="00D81EBD" w:rsidRDefault="00D81EBD" w:rsidP="000959D3">
      <w:r>
        <w:t>Jerome – How do we want to approach this, base it on membership, delegates, competition, or travel?</w:t>
      </w:r>
    </w:p>
    <w:p w:rsidR="00127C22" w:rsidRDefault="00127C22" w:rsidP="000959D3">
      <w:r>
        <w:t>Brett – Need to keep in mind that we need to do what’s best for the students.</w:t>
      </w:r>
    </w:p>
    <w:p w:rsidR="00127C22" w:rsidRDefault="00127C22" w:rsidP="000959D3">
      <w:r>
        <w:t xml:space="preserve">Different proposals were presented. </w:t>
      </w:r>
    </w:p>
    <w:p w:rsidR="00127C22" w:rsidRDefault="00127C22" w:rsidP="000959D3">
      <w:r>
        <w:t>Mr. Harris – Can this be done without going to seven districts?</w:t>
      </w:r>
      <w:r w:rsidR="001E0BE4">
        <w:t xml:space="preserve"> Consensus from the group was that seven districts would be the way to go.</w:t>
      </w:r>
    </w:p>
    <w:p w:rsidR="00577BF8" w:rsidRDefault="00577BF8" w:rsidP="000959D3">
      <w:r>
        <w:t>Raymond Ramirez – Brought forth discussion of conducting voting at district and area with one or two votes to make it more equitable.</w:t>
      </w:r>
    </w:p>
    <w:p w:rsidR="00577BF8" w:rsidRDefault="00577BF8" w:rsidP="000959D3">
      <w:r>
        <w:t>Motion from Jim Harris to move forward with 7 districts, 2</w:t>
      </w:r>
      <w:r w:rsidRPr="00577BF8">
        <w:rPr>
          <w:vertAlign w:val="superscript"/>
        </w:rPr>
        <w:t>nd</w:t>
      </w:r>
      <w:r>
        <w:t xml:space="preserve"> by Benny Garza. Motion carries unanimously.</w:t>
      </w:r>
    </w:p>
    <w:p w:rsidR="00577BF8" w:rsidRDefault="00577BF8" w:rsidP="000959D3">
      <w:r>
        <w:t>Most of the proposals brought forth were based on 7 districts, so ju</w:t>
      </w:r>
      <w:r w:rsidR="001E0BE4">
        <w:t>st need to fine tune district lines.</w:t>
      </w:r>
    </w:p>
    <w:p w:rsidR="002000A9" w:rsidRDefault="00F72A26" w:rsidP="000959D3">
      <w:r>
        <w:t>Benny discussed the two proposals regarding the RGV District into two districts. Most of the discussion was whether or not to split school districts.</w:t>
      </w:r>
    </w:p>
    <w:p w:rsidR="001E0BE4" w:rsidRDefault="00D55D49" w:rsidP="000959D3">
      <w:r>
        <w:t>Small grou</w:t>
      </w:r>
      <w:r w:rsidR="001E0BE4">
        <w:t>ps broke out to discuss options.</w:t>
      </w:r>
    </w:p>
    <w:p w:rsidR="001E0BE4" w:rsidRDefault="001E0BE4" w:rsidP="000959D3">
      <w:r>
        <w:t>Lunch</w:t>
      </w:r>
    </w:p>
    <w:p w:rsidR="001E0BE4" w:rsidRDefault="000D5B6C" w:rsidP="000959D3">
      <w:r>
        <w:t>Proposals from the small groups was presented</w:t>
      </w:r>
      <w:r w:rsidR="00FD1EA0">
        <w:t>.</w:t>
      </w:r>
    </w:p>
    <w:p w:rsidR="00FD1EA0" w:rsidRDefault="00FD1EA0" w:rsidP="000959D3">
      <w:r>
        <w:t>Much discussion on the proposal regarding the 4 northern districts. The 3 south districts were good as previously discussed.</w:t>
      </w:r>
    </w:p>
    <w:p w:rsidR="00DF4477" w:rsidRDefault="00DF4477" w:rsidP="000959D3">
      <w:r>
        <w:t>Motion to accept Area X District Realignment Proposal made by Raymond Ramirez, 2</w:t>
      </w:r>
      <w:r w:rsidRPr="00DF4477">
        <w:rPr>
          <w:vertAlign w:val="superscript"/>
        </w:rPr>
        <w:t>nd</w:t>
      </w:r>
      <w:r>
        <w:t xml:space="preserve"> by Benny Garza; motion carries unanimously. </w:t>
      </w:r>
    </w:p>
    <w:p w:rsidR="00DF4477" w:rsidRDefault="00DF4477" w:rsidP="000959D3">
      <w:r>
        <w:t xml:space="preserve">Public comment period </w:t>
      </w:r>
      <w:r w:rsidR="00684F1F">
        <w:t>will be 60 days for the Realignment Proposal. Proposal will be finalized at the Area X LDE’s on November 24.</w:t>
      </w:r>
    </w:p>
    <w:p w:rsidR="00684F1F" w:rsidRDefault="00684F1F" w:rsidP="000959D3">
      <w:r>
        <w:lastRenderedPageBreak/>
        <w:t xml:space="preserve">Bret Wright moved to recommend to the </w:t>
      </w:r>
      <w:r w:rsidR="001932C7">
        <w:t>Area that each chapter would be granted 2 voting delegates; 2</w:t>
      </w:r>
      <w:r w:rsidR="001932C7" w:rsidRPr="001932C7">
        <w:rPr>
          <w:vertAlign w:val="superscript"/>
        </w:rPr>
        <w:t>nd</w:t>
      </w:r>
      <w:r w:rsidR="001932C7">
        <w:t xml:space="preserve"> by Raymond R. Motion carried unanimously.</w:t>
      </w:r>
    </w:p>
    <w:p w:rsidR="001932C7" w:rsidRDefault="001932C7" w:rsidP="000959D3">
      <w:r>
        <w:t>Raymond made the motion to adjourn at 2:40, 2</w:t>
      </w:r>
      <w:r w:rsidRPr="001932C7">
        <w:rPr>
          <w:vertAlign w:val="superscript"/>
        </w:rPr>
        <w:t>nd</w:t>
      </w:r>
      <w:r>
        <w:t xml:space="preserve"> by Marco B. Motion carried.</w:t>
      </w:r>
    </w:p>
    <w:sectPr w:rsidR="0019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7C"/>
    <w:rsid w:val="000959D3"/>
    <w:rsid w:val="000A107C"/>
    <w:rsid w:val="000D5B6C"/>
    <w:rsid w:val="00127C22"/>
    <w:rsid w:val="001932C7"/>
    <w:rsid w:val="001E0BE4"/>
    <w:rsid w:val="002000A9"/>
    <w:rsid w:val="002D7188"/>
    <w:rsid w:val="00577BF8"/>
    <w:rsid w:val="00684F1F"/>
    <w:rsid w:val="007B5172"/>
    <w:rsid w:val="00D55D49"/>
    <w:rsid w:val="00D81EBD"/>
    <w:rsid w:val="00DF4477"/>
    <w:rsid w:val="00F01D6E"/>
    <w:rsid w:val="00F72A26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607D8-1707-488D-B984-D374DBC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Garza</dc:creator>
  <cp:keywords/>
  <dc:description/>
  <cp:lastModifiedBy>Jerome Tymrak</cp:lastModifiedBy>
  <cp:revision>2</cp:revision>
  <dcterms:created xsi:type="dcterms:W3CDTF">2016-10-12T00:54:00Z</dcterms:created>
  <dcterms:modified xsi:type="dcterms:W3CDTF">2016-10-12T00:54:00Z</dcterms:modified>
</cp:coreProperties>
</file>